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7EBE" w14:textId="77777777" w:rsidR="00C1421B" w:rsidRDefault="00C1421B" w:rsidP="00C1421B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AD62B86" w14:textId="77777777" w:rsidR="00C1421B" w:rsidRDefault="00C1421B" w:rsidP="00C1421B">
      <w:pPr>
        <w:spacing w:line="276" w:lineRule="auto"/>
        <w:ind w:left="5245"/>
        <w:rPr>
          <w:sz w:val="28"/>
          <w:szCs w:val="28"/>
        </w:rPr>
      </w:pPr>
    </w:p>
    <w:p w14:paraId="25507EC3" w14:textId="77777777" w:rsidR="00C1421B" w:rsidRDefault="00C1421B" w:rsidP="00C1421B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C1BB278" w14:textId="77777777" w:rsidR="00C1421B" w:rsidRPr="00537BE8" w:rsidRDefault="00C1421B" w:rsidP="00C1421B">
      <w:pPr>
        <w:ind w:left="5245" w:right="-346"/>
        <w:rPr>
          <w:sz w:val="28"/>
          <w:szCs w:val="28"/>
        </w:rPr>
      </w:pPr>
    </w:p>
    <w:p w14:paraId="6D9A5ED6" w14:textId="77777777" w:rsidR="00C1421B" w:rsidRDefault="00C1421B" w:rsidP="00C1421B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14:paraId="56352F40" w14:textId="0341E300" w:rsidR="00C1421B" w:rsidRDefault="00C1421B" w:rsidP="00C1421B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4909">
        <w:rPr>
          <w:sz w:val="28"/>
          <w:szCs w:val="28"/>
        </w:rPr>
        <w:t>25.12.2024</w:t>
      </w:r>
      <w:r>
        <w:rPr>
          <w:sz w:val="28"/>
          <w:szCs w:val="28"/>
        </w:rPr>
        <w:t xml:space="preserve">    №</w:t>
      </w:r>
      <w:r w:rsidR="00D64909">
        <w:rPr>
          <w:sz w:val="28"/>
          <w:szCs w:val="28"/>
        </w:rPr>
        <w:t xml:space="preserve"> 623-П</w:t>
      </w:r>
    </w:p>
    <w:p w14:paraId="4D95D840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0895DF80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78ABF994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789298ED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14:paraId="2B01A72C" w14:textId="675B1454"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DA4AC9">
        <w:rPr>
          <w:b/>
          <w:iCs/>
          <w:sz w:val="28"/>
          <w:szCs w:val="28"/>
        </w:rPr>
        <w:t>физической культуры и спорта</w:t>
      </w:r>
      <w:r w:rsidRPr="00905D7A">
        <w:rPr>
          <w:b/>
          <w:sz w:val="28"/>
          <w:szCs w:val="28"/>
        </w:rPr>
        <w:t>»</w:t>
      </w:r>
    </w:p>
    <w:p w14:paraId="1FC3A403" w14:textId="7136E6BE" w:rsidR="005641A6" w:rsidRPr="00FA5B77" w:rsidRDefault="00FA5B77" w:rsidP="004C39A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F18" w:rsidRPr="00FA5B77">
        <w:rPr>
          <w:sz w:val="28"/>
          <w:szCs w:val="28"/>
        </w:rPr>
        <w:t xml:space="preserve">Абзац </w:t>
      </w:r>
      <w:r w:rsidR="005641A6" w:rsidRPr="00FA5B77">
        <w:rPr>
          <w:sz w:val="28"/>
          <w:szCs w:val="28"/>
        </w:rPr>
        <w:t>девятый</w:t>
      </w:r>
      <w:r w:rsidR="00116F18" w:rsidRPr="00FA5B77">
        <w:rPr>
          <w:sz w:val="28"/>
          <w:szCs w:val="28"/>
        </w:rPr>
        <w:t xml:space="preserve"> </w:t>
      </w:r>
      <w:r w:rsidR="00C1421B" w:rsidRPr="00FA5B77">
        <w:rPr>
          <w:sz w:val="28"/>
          <w:szCs w:val="28"/>
        </w:rPr>
        <w:t>раздел</w:t>
      </w:r>
      <w:r w:rsidR="00116F18" w:rsidRPr="00FA5B77">
        <w:rPr>
          <w:sz w:val="28"/>
          <w:szCs w:val="28"/>
        </w:rPr>
        <w:t>а</w:t>
      </w:r>
      <w:r w:rsidR="00C1421B" w:rsidRPr="00FA5B77">
        <w:rPr>
          <w:sz w:val="28"/>
          <w:szCs w:val="28"/>
        </w:rPr>
        <w:t xml:space="preserve"> </w:t>
      </w:r>
      <w:r w:rsidR="005641A6" w:rsidRPr="00FA5B77">
        <w:rPr>
          <w:sz w:val="28"/>
          <w:szCs w:val="28"/>
        </w:rPr>
        <w:t>3</w:t>
      </w:r>
      <w:r w:rsidR="00C1421B" w:rsidRPr="00FA5B77">
        <w:rPr>
          <w:sz w:val="28"/>
          <w:szCs w:val="28"/>
        </w:rPr>
        <w:t xml:space="preserve"> «</w:t>
      </w:r>
      <w:r w:rsidR="005641A6" w:rsidRPr="00FA5B77">
        <w:rPr>
          <w:sz w:val="28"/>
          <w:szCs w:val="28"/>
        </w:rPr>
        <w:t>Задачи государственной политики в сфере реализации Государственной программы</w:t>
      </w:r>
      <w:r w:rsidR="00C1421B" w:rsidRPr="00FA5B77">
        <w:rPr>
          <w:sz w:val="28"/>
          <w:szCs w:val="28"/>
        </w:rPr>
        <w:t xml:space="preserve">» </w:t>
      </w:r>
      <w:r w:rsidR="00916092" w:rsidRPr="00FA5B77">
        <w:rPr>
          <w:sz w:val="28"/>
          <w:szCs w:val="28"/>
        </w:rPr>
        <w:t xml:space="preserve">стратегических приоритетов и целей государственной политики в сфере реализации государственной программы Кировской области «Развитие физической культуры и спорта» </w:t>
      </w:r>
      <w:r w:rsidR="00116F18" w:rsidRPr="00FA5B77">
        <w:rPr>
          <w:sz w:val="28"/>
          <w:szCs w:val="28"/>
        </w:rPr>
        <w:t>изложить в следующей редакции</w:t>
      </w:r>
      <w:r w:rsidR="00C1421B" w:rsidRPr="00FA5B77">
        <w:rPr>
          <w:sz w:val="28"/>
          <w:szCs w:val="28"/>
        </w:rPr>
        <w:t>:</w:t>
      </w:r>
    </w:p>
    <w:p w14:paraId="6978CE40" w14:textId="11AE3292" w:rsidR="00A23CFE" w:rsidRPr="00FE048D" w:rsidRDefault="00A23CFE" w:rsidP="004C39A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16092">
        <w:rPr>
          <w:rFonts w:eastAsia="Calibri"/>
          <w:color w:val="000000"/>
          <w:sz w:val="28"/>
          <w:szCs w:val="28"/>
        </w:rPr>
        <w:t>«</w:t>
      </w:r>
      <w:r w:rsidR="00FE048D" w:rsidRPr="00916092">
        <w:rPr>
          <w:rFonts w:eastAsia="Calibri"/>
          <w:sz w:val="28"/>
          <w:szCs w:val="28"/>
        </w:rPr>
        <w:t>осуществление</w:t>
      </w:r>
      <w:r w:rsidR="00FE048D">
        <w:rPr>
          <w:rFonts w:eastAsia="Calibri"/>
          <w:sz w:val="28"/>
          <w:szCs w:val="28"/>
        </w:rPr>
        <w:t xml:space="preserve"> комплекса мер по организации доступа к развитой спортивной инфраструктуре</w:t>
      </w:r>
      <w:r w:rsidR="00FE048D" w:rsidRPr="00B33A0E">
        <w:rPr>
          <w:rFonts w:eastAsia="Calibri"/>
          <w:sz w:val="28"/>
          <w:szCs w:val="28"/>
        </w:rPr>
        <w:t>, в том числе</w:t>
      </w:r>
      <w:r w:rsidR="001472F3" w:rsidRPr="00B33A0E">
        <w:rPr>
          <w:rFonts w:eastAsia="Calibri"/>
          <w:sz w:val="28"/>
          <w:szCs w:val="28"/>
        </w:rPr>
        <w:t xml:space="preserve"> </w:t>
      </w:r>
      <w:r w:rsidR="006F0324" w:rsidRPr="00B33A0E">
        <w:rPr>
          <w:rFonts w:eastAsia="Calibri"/>
          <w:sz w:val="28"/>
          <w:szCs w:val="28"/>
        </w:rPr>
        <w:t xml:space="preserve">реализация мероприятий </w:t>
      </w:r>
      <w:r w:rsidR="004D00D3">
        <w:rPr>
          <w:rFonts w:eastAsia="Calibri"/>
          <w:sz w:val="28"/>
          <w:szCs w:val="28"/>
        </w:rPr>
        <w:t xml:space="preserve">по </w:t>
      </w:r>
      <w:r w:rsidR="006F0324" w:rsidRPr="00B33A0E">
        <w:rPr>
          <w:rFonts w:eastAsia="Calibri"/>
          <w:sz w:val="28"/>
          <w:szCs w:val="28"/>
        </w:rPr>
        <w:t>создани</w:t>
      </w:r>
      <w:r w:rsidR="004D00D3">
        <w:rPr>
          <w:rFonts w:eastAsia="Calibri"/>
          <w:sz w:val="28"/>
          <w:szCs w:val="28"/>
        </w:rPr>
        <w:t>ю</w:t>
      </w:r>
      <w:r w:rsidR="006F0324" w:rsidRPr="00B33A0E">
        <w:rPr>
          <w:rFonts w:eastAsia="Calibri"/>
          <w:sz w:val="28"/>
          <w:szCs w:val="28"/>
        </w:rPr>
        <w:t xml:space="preserve"> модульных спортивных сооружений</w:t>
      </w:r>
      <w:r w:rsidR="009F5989" w:rsidRPr="00B33A0E">
        <w:rPr>
          <w:rFonts w:eastAsia="Calibri"/>
          <w:sz w:val="28"/>
          <w:szCs w:val="28"/>
        </w:rPr>
        <w:t xml:space="preserve"> </w:t>
      </w:r>
      <w:r w:rsidR="00EF35C7" w:rsidRPr="00B33A0E">
        <w:rPr>
          <w:rFonts w:eastAsia="Calibri"/>
          <w:sz w:val="28"/>
          <w:szCs w:val="28"/>
        </w:rPr>
        <w:t xml:space="preserve">для занятий плаванием </w:t>
      </w:r>
      <w:r w:rsidR="009F5989" w:rsidRPr="00B33A0E">
        <w:rPr>
          <w:rFonts w:eastAsia="Calibri"/>
          <w:sz w:val="28"/>
          <w:szCs w:val="28"/>
        </w:rPr>
        <w:t>(бассейн)</w:t>
      </w:r>
      <w:r w:rsidR="00916092">
        <w:rPr>
          <w:rFonts w:eastAsia="Calibri"/>
          <w:sz w:val="28"/>
          <w:szCs w:val="28"/>
        </w:rPr>
        <w:t>;</w:t>
      </w:r>
      <w:r w:rsidR="006F0324" w:rsidRPr="00B33A0E">
        <w:rPr>
          <w:rFonts w:eastAsia="Calibri"/>
          <w:sz w:val="28"/>
          <w:szCs w:val="28"/>
        </w:rPr>
        <w:t>»</w:t>
      </w:r>
      <w:r w:rsidR="00FA5B77">
        <w:rPr>
          <w:rFonts w:eastAsia="Calibri"/>
          <w:sz w:val="28"/>
          <w:szCs w:val="28"/>
        </w:rPr>
        <w:t>.</w:t>
      </w:r>
    </w:p>
    <w:p w14:paraId="19C40466" w14:textId="11FEBC46" w:rsidR="00831987" w:rsidRDefault="00831987" w:rsidP="00D64909">
      <w:pPr>
        <w:pStyle w:val="af3"/>
        <w:spacing w:line="360" w:lineRule="auto"/>
        <w:ind w:firstLine="709"/>
        <w:jc w:val="both"/>
        <w:sectPr w:rsidR="00831987" w:rsidSect="00D64909">
          <w:headerReference w:type="default" r:id="rId8"/>
          <w:footerReference w:type="default" r:id="rId9"/>
          <w:headerReference w:type="first" r:id="rId10"/>
          <w:pgSz w:w="11910" w:h="16840" w:code="9"/>
          <w:pgMar w:top="1134" w:right="711" w:bottom="992" w:left="1599" w:header="720" w:footer="720" w:gutter="0"/>
          <w:cols w:space="720"/>
          <w:titlePg/>
          <w:docGrid w:linePitch="299"/>
        </w:sectPr>
      </w:pPr>
      <w:r>
        <w:rPr>
          <w:spacing w:val="1"/>
        </w:rPr>
        <w:t xml:space="preserve">2. </w:t>
      </w:r>
      <w:r w:rsidR="001472F3">
        <w:t>Раздел</w:t>
      </w:r>
      <w:r>
        <w:rPr>
          <w:spacing w:val="1"/>
        </w:rPr>
        <w:t xml:space="preserve"> 3 «Структура Государственной программы» </w:t>
      </w:r>
      <w:r>
        <w:t>паспорта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спорта»</w:t>
      </w:r>
      <w:r>
        <w:rPr>
          <w:spacing w:val="-2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 редакции</w:t>
      </w:r>
      <w:r w:rsidR="001472F3">
        <w:t>:</w:t>
      </w:r>
    </w:p>
    <w:p w14:paraId="12B34B32" w14:textId="722AD47F" w:rsidR="00916092" w:rsidRPr="00892F66" w:rsidRDefault="00542F91" w:rsidP="00916092">
      <w:pPr>
        <w:pStyle w:val="af3"/>
        <w:spacing w:line="360" w:lineRule="auto"/>
        <w:ind w:firstLine="709"/>
        <w:jc w:val="both"/>
      </w:pPr>
      <w:r w:rsidRPr="00542F91">
        <w:rPr>
          <w:b/>
          <w:bCs/>
          <w:spacing w:val="-5"/>
        </w:rPr>
        <w:lastRenderedPageBreak/>
        <w:t>«</w:t>
      </w:r>
      <w:r w:rsidR="00916092" w:rsidRPr="00542F91">
        <w:rPr>
          <w:b/>
          <w:bCs/>
          <w:spacing w:val="-5"/>
        </w:rPr>
        <w:t>3.</w:t>
      </w:r>
      <w:r w:rsidR="00916092" w:rsidRPr="00532A16">
        <w:rPr>
          <w:b/>
          <w:bCs/>
          <w:spacing w:val="-5"/>
        </w:rPr>
        <w:t xml:space="preserve"> </w:t>
      </w:r>
      <w:r w:rsidR="00916092">
        <w:rPr>
          <w:b/>
          <w:bCs/>
        </w:rPr>
        <w:t>Структура</w:t>
      </w:r>
      <w:r w:rsidR="00916092" w:rsidRPr="00532A16">
        <w:rPr>
          <w:b/>
          <w:bCs/>
          <w:spacing w:val="-5"/>
        </w:rPr>
        <w:t xml:space="preserve"> </w:t>
      </w:r>
      <w:r w:rsidR="00916092" w:rsidRPr="00532A16">
        <w:rPr>
          <w:b/>
          <w:bCs/>
        </w:rPr>
        <w:t>Государственной</w:t>
      </w:r>
      <w:r w:rsidR="00916092" w:rsidRPr="00532A16">
        <w:rPr>
          <w:b/>
          <w:bCs/>
          <w:spacing w:val="-5"/>
        </w:rPr>
        <w:t xml:space="preserve"> </w:t>
      </w:r>
      <w:r w:rsidR="00916092" w:rsidRPr="00532A16">
        <w:rPr>
          <w:b/>
          <w:bCs/>
        </w:rPr>
        <w:t>программы</w:t>
      </w:r>
    </w:p>
    <w:p w14:paraId="03587045" w14:textId="77777777" w:rsidR="00916092" w:rsidRDefault="00916092" w:rsidP="00916092">
      <w:pPr>
        <w:pStyle w:val="af3"/>
        <w:ind w:firstLine="709"/>
        <w:rPr>
          <w:b/>
          <w:sz w:val="13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1"/>
        <w:gridCol w:w="14"/>
        <w:gridCol w:w="1855"/>
        <w:gridCol w:w="80"/>
        <w:gridCol w:w="49"/>
        <w:gridCol w:w="3150"/>
        <w:gridCol w:w="11"/>
        <w:gridCol w:w="4056"/>
      </w:tblGrid>
      <w:tr w:rsidR="00916092" w14:paraId="39801EFB" w14:textId="77777777" w:rsidTr="00977D9E">
        <w:trPr>
          <w:trHeight w:val="690"/>
        </w:trPr>
        <w:tc>
          <w:tcPr>
            <w:tcW w:w="566" w:type="dxa"/>
          </w:tcPr>
          <w:p w14:paraId="72D7B5E5" w14:textId="77777777" w:rsidR="00916092" w:rsidRDefault="00916092" w:rsidP="00977D9E">
            <w:pPr>
              <w:pStyle w:val="TableParagraph"/>
              <w:ind w:left="149" w:right="89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</w:p>
          <w:p w14:paraId="586A002F" w14:textId="77777777" w:rsidR="00916092" w:rsidRDefault="00916092" w:rsidP="00977D9E">
            <w:pPr>
              <w:pStyle w:val="TableParagraph"/>
              <w:ind w:left="118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671" w:type="dxa"/>
          </w:tcPr>
          <w:p w14:paraId="7595FDC9" w14:textId="77777777" w:rsidR="00916092" w:rsidRDefault="00916092" w:rsidP="00977D9E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5159" w:type="dxa"/>
            <w:gridSpan w:val="6"/>
          </w:tcPr>
          <w:p w14:paraId="16360BBF" w14:textId="77777777" w:rsidR="00916092" w:rsidRDefault="00916092" w:rsidP="00977D9E">
            <w:pPr>
              <w:pStyle w:val="TableParagraph"/>
              <w:ind w:left="303" w:right="24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10"/>
                <w:sz w:val="20"/>
              </w:rPr>
              <w:t xml:space="preserve"> </w:t>
            </w:r>
          </w:p>
          <w:p w14:paraId="326D5E74" w14:textId="77777777" w:rsidR="00916092" w:rsidRDefault="00916092" w:rsidP="00977D9E">
            <w:pPr>
              <w:pStyle w:val="TableParagraph"/>
              <w:ind w:left="303" w:right="24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</w:t>
            </w:r>
            <w:r>
              <w:rPr>
                <w:spacing w:val="-2"/>
                <w:sz w:val="20"/>
              </w:rPr>
              <w:t>ализации</w:t>
            </w:r>
            <w:r>
              <w:rPr>
                <w:sz w:val="20"/>
              </w:rPr>
              <w:t xml:space="preserve"> 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4056" w:type="dxa"/>
          </w:tcPr>
          <w:p w14:paraId="28CD473B" w14:textId="77777777" w:rsidR="00916092" w:rsidRDefault="00916092" w:rsidP="00977D9E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</w:p>
          <w:p w14:paraId="66327A06" w14:textId="77777777" w:rsidR="00916092" w:rsidRDefault="00916092" w:rsidP="00977D9E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показателями Государственной программы</w:t>
            </w:r>
          </w:p>
        </w:tc>
      </w:tr>
      <w:tr w:rsidR="00916092" w14:paraId="1B1BFEBF" w14:textId="77777777" w:rsidTr="00977D9E">
        <w:trPr>
          <w:trHeight w:val="228"/>
        </w:trPr>
        <w:tc>
          <w:tcPr>
            <w:tcW w:w="566" w:type="dxa"/>
          </w:tcPr>
          <w:p w14:paraId="0331651E" w14:textId="77777777" w:rsidR="00916092" w:rsidRDefault="00916092" w:rsidP="00977D9E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14:paraId="1900F2E3" w14:textId="77777777" w:rsidR="00916092" w:rsidRDefault="00916092" w:rsidP="00977D9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59" w:type="dxa"/>
            <w:gridSpan w:val="6"/>
          </w:tcPr>
          <w:p w14:paraId="5472B0C7" w14:textId="77777777" w:rsidR="00916092" w:rsidRDefault="00916092" w:rsidP="00977D9E">
            <w:pPr>
              <w:pStyle w:val="TableParagraph"/>
              <w:ind w:left="303" w:right="2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56" w:type="dxa"/>
          </w:tcPr>
          <w:p w14:paraId="4EF4A99E" w14:textId="77777777" w:rsidR="00916092" w:rsidRDefault="00916092" w:rsidP="00977D9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D55BB2" w14:paraId="60D30384" w14:textId="77777777" w:rsidTr="00977D9E">
        <w:trPr>
          <w:trHeight w:val="689"/>
        </w:trPr>
        <w:tc>
          <w:tcPr>
            <w:tcW w:w="566" w:type="dxa"/>
          </w:tcPr>
          <w:p w14:paraId="1C08B1E4" w14:textId="77777777" w:rsidR="00D55BB2" w:rsidRDefault="00D55BB2" w:rsidP="00D55BB2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86" w:type="dxa"/>
            <w:gridSpan w:val="8"/>
          </w:tcPr>
          <w:p w14:paraId="3B7D7AE6" w14:textId="77777777" w:rsidR="00D55BB2" w:rsidRDefault="00D55BB2" w:rsidP="00D55BB2">
            <w:pPr>
              <w:pStyle w:val="TableParagraph"/>
              <w:ind w:left="13" w:right="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Региональный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</w:p>
          <w:p w14:paraId="57E0990D" w14:textId="77777777" w:rsidR="00D55BB2" w:rsidRDefault="00D55BB2" w:rsidP="00D55BB2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повышение уровня обеспеченности населения объектами спорта, а также подготовка спортивного резерва в Кировской области»</w:t>
            </w:r>
          </w:p>
          <w:p w14:paraId="417C83A4" w14:textId="5E5C7D35" w:rsidR="00D55BB2" w:rsidRPr="00A8452F" w:rsidRDefault="00D55BB2" w:rsidP="00D55BB2">
            <w:pPr>
              <w:pStyle w:val="TableParagraph"/>
              <w:spacing w:line="209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(куратор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Курдюмов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</w:tr>
      <w:tr w:rsidR="00D55BB2" w14:paraId="0EB7DEA1" w14:textId="77777777" w:rsidTr="00977D9E">
        <w:trPr>
          <w:trHeight w:val="551"/>
        </w:trPr>
        <w:tc>
          <w:tcPr>
            <w:tcW w:w="566" w:type="dxa"/>
          </w:tcPr>
          <w:p w14:paraId="1A3AD019" w14:textId="77777777" w:rsidR="00D55BB2" w:rsidRDefault="00D55BB2" w:rsidP="00D55BB2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7540" w:type="dxa"/>
            <w:gridSpan w:val="3"/>
          </w:tcPr>
          <w:p w14:paraId="5D4E0D32" w14:textId="2E531898" w:rsidR="00D55BB2" w:rsidRPr="00A8452F" w:rsidRDefault="00D55BB2" w:rsidP="00D55BB2">
            <w:pPr>
              <w:pStyle w:val="TableParagraph"/>
              <w:ind w:left="3204" w:hanging="290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Кировской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7346" w:type="dxa"/>
            <w:gridSpan w:val="5"/>
          </w:tcPr>
          <w:p w14:paraId="165D2742" w14:textId="388D8235" w:rsidR="00D55BB2" w:rsidRPr="00A8452F" w:rsidRDefault="009C123D" w:rsidP="00D55BB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D82995" w14:paraId="65526F37" w14:textId="77777777" w:rsidTr="00977D9E">
        <w:trPr>
          <w:trHeight w:val="1149"/>
        </w:trPr>
        <w:tc>
          <w:tcPr>
            <w:tcW w:w="566" w:type="dxa"/>
          </w:tcPr>
          <w:p w14:paraId="3EE47D30" w14:textId="77777777" w:rsidR="00D82995" w:rsidRDefault="00D82995" w:rsidP="00D82995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5671" w:type="dxa"/>
          </w:tcPr>
          <w:p w14:paraId="5EA364D7" w14:textId="5CD7546B" w:rsidR="00D82995" w:rsidRPr="00A8452F" w:rsidRDefault="00D82995" w:rsidP="00D82995">
            <w:pPr>
              <w:pStyle w:val="TableParagraph"/>
              <w:ind w:left="141" w:right="53"/>
              <w:rPr>
                <w:sz w:val="20"/>
              </w:rPr>
            </w:pPr>
            <w:r>
              <w:rPr>
                <w:sz w:val="20"/>
              </w:rPr>
              <w:t>Создание для всех категорий и групп населения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 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(новая модель спорта)</w:t>
            </w:r>
          </w:p>
        </w:tc>
        <w:tc>
          <w:tcPr>
            <w:tcW w:w="5159" w:type="dxa"/>
            <w:gridSpan w:val="6"/>
          </w:tcPr>
          <w:p w14:paraId="1D67A0CB" w14:textId="77777777" w:rsidR="005D1701" w:rsidRDefault="00D82995" w:rsidP="00D82995">
            <w:pPr>
              <w:pStyle w:val="TableParagraph"/>
              <w:ind w:left="108" w:right="59"/>
              <w:rPr>
                <w:sz w:val="20"/>
              </w:rPr>
            </w:pPr>
            <w:r w:rsidRPr="00AC30A4">
              <w:rPr>
                <w:sz w:val="20"/>
              </w:rPr>
              <w:t xml:space="preserve">повышена физическая активность населения всех возрастов; </w:t>
            </w:r>
          </w:p>
          <w:p w14:paraId="3D60741B" w14:textId="1086F6AB" w:rsidR="00D82995" w:rsidRPr="00A8452F" w:rsidRDefault="00D82995" w:rsidP="00D82995">
            <w:pPr>
              <w:pStyle w:val="TableParagraph"/>
              <w:ind w:left="108" w:right="59"/>
              <w:rPr>
                <w:sz w:val="20"/>
              </w:rPr>
            </w:pPr>
            <w:r w:rsidRPr="00AC30A4">
              <w:rPr>
                <w:sz w:val="20"/>
              </w:rPr>
              <w:t xml:space="preserve">повышено качество </w:t>
            </w:r>
            <w:r w:rsidR="005D1701">
              <w:rPr>
                <w:sz w:val="20"/>
              </w:rPr>
              <w:t xml:space="preserve">оказания </w:t>
            </w:r>
            <w:r w:rsidRPr="00AC30A4">
              <w:rPr>
                <w:sz w:val="20"/>
              </w:rPr>
              <w:t>спортивных услуг</w:t>
            </w:r>
          </w:p>
        </w:tc>
        <w:tc>
          <w:tcPr>
            <w:tcW w:w="4056" w:type="dxa"/>
          </w:tcPr>
          <w:p w14:paraId="38530E25" w14:textId="71529352" w:rsidR="00D82995" w:rsidRPr="00A8452F" w:rsidRDefault="00D82995" w:rsidP="00D82995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D55BB2" w14:paraId="2A1D7A13" w14:textId="77777777" w:rsidTr="00977D9E">
        <w:trPr>
          <w:trHeight w:val="460"/>
        </w:trPr>
        <w:tc>
          <w:tcPr>
            <w:tcW w:w="566" w:type="dxa"/>
          </w:tcPr>
          <w:p w14:paraId="26817FA7" w14:textId="77777777" w:rsidR="00D55BB2" w:rsidRDefault="00D55BB2" w:rsidP="00D55BB2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86" w:type="dxa"/>
            <w:gridSpan w:val="8"/>
          </w:tcPr>
          <w:p w14:paraId="34DB08FA" w14:textId="77777777" w:rsidR="00D55BB2" w:rsidRDefault="00D55BB2" w:rsidP="00D55BB2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области» </w:t>
            </w:r>
          </w:p>
          <w:p w14:paraId="2A73735D" w14:textId="51F421F5" w:rsidR="00D55BB2" w:rsidRPr="00A8452F" w:rsidRDefault="00D55BB2" w:rsidP="00D55BB2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D55BB2" w14:paraId="59F2D0F9" w14:textId="77777777" w:rsidTr="00977D9E">
        <w:trPr>
          <w:trHeight w:val="417"/>
        </w:trPr>
        <w:tc>
          <w:tcPr>
            <w:tcW w:w="566" w:type="dxa"/>
          </w:tcPr>
          <w:p w14:paraId="39F23961" w14:textId="77777777" w:rsidR="00D55BB2" w:rsidRDefault="00D55BB2" w:rsidP="00D55BB2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7540" w:type="dxa"/>
            <w:gridSpan w:val="3"/>
          </w:tcPr>
          <w:p w14:paraId="1C902425" w14:textId="77777777" w:rsidR="00D55BB2" w:rsidRPr="00A8452F" w:rsidRDefault="00D55BB2" w:rsidP="00D55BB2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 w:rsidRPr="00A8452F">
              <w:rPr>
                <w:sz w:val="20"/>
              </w:rPr>
              <w:t>Ответственный за реализацию – министерство</w:t>
            </w:r>
            <w:r w:rsidRPr="00A8452F">
              <w:rPr>
                <w:spacing w:val="-8"/>
                <w:sz w:val="20"/>
              </w:rPr>
              <w:t xml:space="preserve"> </w:t>
            </w:r>
            <w:r w:rsidRPr="00A8452F">
              <w:rPr>
                <w:sz w:val="20"/>
              </w:rPr>
              <w:t>спорта</w:t>
            </w:r>
            <w:r w:rsidRPr="00A8452F">
              <w:rPr>
                <w:spacing w:val="-7"/>
                <w:sz w:val="20"/>
              </w:rPr>
              <w:t xml:space="preserve"> </w:t>
            </w:r>
            <w:r w:rsidRPr="00A8452F">
              <w:rPr>
                <w:sz w:val="20"/>
              </w:rPr>
              <w:t>и</w:t>
            </w:r>
            <w:r w:rsidRPr="00A8452F">
              <w:rPr>
                <w:spacing w:val="-10"/>
                <w:sz w:val="20"/>
              </w:rPr>
              <w:t xml:space="preserve"> </w:t>
            </w:r>
            <w:r w:rsidRPr="00A8452F">
              <w:rPr>
                <w:sz w:val="20"/>
              </w:rPr>
              <w:t>туризма</w:t>
            </w:r>
            <w:r w:rsidRPr="00A8452F">
              <w:rPr>
                <w:spacing w:val="-9"/>
                <w:sz w:val="20"/>
              </w:rPr>
              <w:t xml:space="preserve"> </w:t>
            </w:r>
            <w:r w:rsidRPr="00A8452F">
              <w:rPr>
                <w:sz w:val="20"/>
              </w:rPr>
              <w:t>Кировской</w:t>
            </w:r>
            <w:r w:rsidRPr="00A8452F">
              <w:rPr>
                <w:spacing w:val="-10"/>
                <w:sz w:val="20"/>
              </w:rPr>
              <w:t xml:space="preserve"> </w:t>
            </w:r>
            <w:r w:rsidRPr="00A8452F">
              <w:rPr>
                <w:sz w:val="20"/>
              </w:rPr>
              <w:t>области</w:t>
            </w:r>
          </w:p>
        </w:tc>
        <w:tc>
          <w:tcPr>
            <w:tcW w:w="7346" w:type="dxa"/>
            <w:gridSpan w:val="5"/>
          </w:tcPr>
          <w:p w14:paraId="60C7541D" w14:textId="77777777" w:rsidR="00D55BB2" w:rsidRPr="00A8452F" w:rsidRDefault="00D55BB2" w:rsidP="00D55BB2">
            <w:pPr>
              <w:pStyle w:val="TableParagraph"/>
              <w:ind w:left="20" w:right="1"/>
              <w:jc w:val="center"/>
              <w:rPr>
                <w:sz w:val="20"/>
              </w:rPr>
            </w:pPr>
            <w:r w:rsidRPr="00A8452F">
              <w:rPr>
                <w:sz w:val="20"/>
              </w:rPr>
              <w:t>Срок</w:t>
            </w:r>
            <w:r w:rsidRPr="00A8452F">
              <w:rPr>
                <w:spacing w:val="-5"/>
                <w:sz w:val="20"/>
              </w:rPr>
              <w:t xml:space="preserve"> </w:t>
            </w:r>
            <w:r w:rsidRPr="00A8452F">
              <w:rPr>
                <w:sz w:val="20"/>
              </w:rPr>
              <w:t>реализации</w:t>
            </w:r>
            <w:r w:rsidRPr="00A8452F">
              <w:rPr>
                <w:spacing w:val="-3"/>
                <w:sz w:val="20"/>
              </w:rPr>
              <w:t xml:space="preserve"> </w:t>
            </w:r>
            <w:r w:rsidRPr="00A8452F">
              <w:rPr>
                <w:sz w:val="20"/>
              </w:rPr>
              <w:t>–</w:t>
            </w:r>
            <w:r w:rsidRPr="00A8452F">
              <w:rPr>
                <w:spacing w:val="-2"/>
                <w:sz w:val="20"/>
              </w:rPr>
              <w:t xml:space="preserve"> </w:t>
            </w:r>
            <w:r w:rsidRPr="00A8452F">
              <w:rPr>
                <w:sz w:val="20"/>
              </w:rPr>
              <w:t>2024</w:t>
            </w:r>
            <w:r w:rsidRPr="00A8452F">
              <w:rPr>
                <w:spacing w:val="-5"/>
                <w:sz w:val="20"/>
              </w:rPr>
              <w:t xml:space="preserve"> </w:t>
            </w:r>
            <w:r w:rsidRPr="00A8452F">
              <w:rPr>
                <w:sz w:val="20"/>
              </w:rPr>
              <w:t>–</w:t>
            </w:r>
            <w:r w:rsidRPr="00A8452F">
              <w:rPr>
                <w:spacing w:val="-1"/>
                <w:sz w:val="20"/>
              </w:rPr>
              <w:t xml:space="preserve"> </w:t>
            </w:r>
            <w:r w:rsidRPr="00A8452F">
              <w:rPr>
                <w:sz w:val="20"/>
              </w:rPr>
              <w:t>2030</w:t>
            </w:r>
            <w:r w:rsidRPr="00A8452F">
              <w:rPr>
                <w:spacing w:val="-3"/>
                <w:sz w:val="20"/>
              </w:rPr>
              <w:t xml:space="preserve"> </w:t>
            </w:r>
            <w:r w:rsidRPr="00A8452F">
              <w:rPr>
                <w:spacing w:val="-4"/>
                <w:sz w:val="20"/>
              </w:rPr>
              <w:t>годы</w:t>
            </w:r>
          </w:p>
        </w:tc>
      </w:tr>
      <w:tr w:rsidR="00D55BB2" w14:paraId="19CDC6C1" w14:textId="77777777" w:rsidTr="00977D9E">
        <w:trPr>
          <w:trHeight w:val="1079"/>
        </w:trPr>
        <w:tc>
          <w:tcPr>
            <w:tcW w:w="566" w:type="dxa"/>
          </w:tcPr>
          <w:p w14:paraId="5347C4A3" w14:textId="77777777" w:rsidR="00D55BB2" w:rsidRDefault="00D55BB2" w:rsidP="00D55BB2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5671" w:type="dxa"/>
          </w:tcPr>
          <w:p w14:paraId="034F7570" w14:textId="6702FE7F" w:rsidR="00D55BB2" w:rsidRPr="00A8452F" w:rsidRDefault="00D55BB2" w:rsidP="00D55BB2">
            <w:pPr>
              <w:pStyle w:val="TableParagraph"/>
              <w:ind w:left="110" w:right="53"/>
              <w:rPr>
                <w:sz w:val="20"/>
              </w:rPr>
            </w:pPr>
            <w:r w:rsidRPr="00A8452F">
              <w:rPr>
                <w:sz w:val="20"/>
              </w:rPr>
              <w:t>Развитие</w:t>
            </w:r>
            <w:r w:rsidRPr="00A8452F">
              <w:rPr>
                <w:spacing w:val="-9"/>
                <w:sz w:val="20"/>
              </w:rPr>
              <w:t xml:space="preserve"> </w:t>
            </w:r>
            <w:r w:rsidRPr="00A8452F">
              <w:rPr>
                <w:sz w:val="20"/>
              </w:rPr>
              <w:t>спортивной</w:t>
            </w:r>
            <w:r w:rsidRPr="00A8452F">
              <w:rPr>
                <w:spacing w:val="-8"/>
                <w:sz w:val="20"/>
              </w:rPr>
              <w:t xml:space="preserve"> </w:t>
            </w:r>
            <w:r w:rsidRPr="00A8452F">
              <w:rPr>
                <w:sz w:val="20"/>
              </w:rPr>
              <w:t>инфраструктуры</w:t>
            </w:r>
            <w:r w:rsidRPr="00A8452F">
              <w:rPr>
                <w:spacing w:val="-9"/>
                <w:sz w:val="20"/>
              </w:rPr>
              <w:t xml:space="preserve"> </w:t>
            </w:r>
            <w:r w:rsidRPr="00A8452F">
              <w:rPr>
                <w:sz w:val="20"/>
              </w:rPr>
              <w:t>и</w:t>
            </w:r>
            <w:r w:rsidRPr="00A8452F">
              <w:rPr>
                <w:spacing w:val="-10"/>
                <w:sz w:val="20"/>
              </w:rPr>
              <w:t xml:space="preserve"> </w:t>
            </w:r>
            <w:r w:rsidRPr="00A8452F">
              <w:rPr>
                <w:sz w:val="20"/>
              </w:rPr>
              <w:t>улучшение</w:t>
            </w:r>
            <w:r w:rsidRPr="00A8452F">
              <w:rPr>
                <w:spacing w:val="-9"/>
                <w:sz w:val="20"/>
              </w:rPr>
              <w:t xml:space="preserve"> </w:t>
            </w:r>
            <w:proofErr w:type="spellStart"/>
            <w:r w:rsidRPr="00A8452F">
              <w:rPr>
                <w:sz w:val="20"/>
              </w:rPr>
              <w:t>ма-териальной</w:t>
            </w:r>
            <w:proofErr w:type="spellEnd"/>
            <w:r w:rsidRPr="00A8452F">
              <w:rPr>
                <w:sz w:val="20"/>
              </w:rPr>
              <w:t xml:space="preserve"> базы объектов спорта </w:t>
            </w:r>
          </w:p>
        </w:tc>
        <w:tc>
          <w:tcPr>
            <w:tcW w:w="5159" w:type="dxa"/>
            <w:gridSpan w:val="6"/>
          </w:tcPr>
          <w:p w14:paraId="742E7176" w14:textId="154FEBD0" w:rsidR="00D55BB2" w:rsidRDefault="00D55BB2" w:rsidP="00D55BB2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повышена доступность объект</w:t>
            </w:r>
            <w:r w:rsidR="005D1701">
              <w:rPr>
                <w:sz w:val="20"/>
              </w:rPr>
              <w:t>ов</w:t>
            </w:r>
            <w:r>
              <w:rPr>
                <w:sz w:val="20"/>
              </w:rPr>
              <w:t xml:space="preserve"> спортивной </w:t>
            </w:r>
            <w:proofErr w:type="gramStart"/>
            <w:r>
              <w:rPr>
                <w:sz w:val="20"/>
              </w:rPr>
              <w:t>инфра-структуры</w:t>
            </w:r>
            <w:proofErr w:type="gramEnd"/>
            <w:r>
              <w:rPr>
                <w:sz w:val="20"/>
              </w:rPr>
              <w:t>;</w:t>
            </w:r>
          </w:p>
          <w:p w14:paraId="63E67B11" w14:textId="5C3E01F7" w:rsidR="00D55BB2" w:rsidRPr="00A8452F" w:rsidRDefault="00D55BB2" w:rsidP="00D55BB2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 региона;</w:t>
            </w:r>
            <w:r w:rsidRPr="00A8452F">
              <w:rPr>
                <w:sz w:val="20"/>
                <w:szCs w:val="20"/>
              </w:rPr>
              <w:t xml:space="preserve"> созданы условия для занятий плаванием в модульном спортивном сооружении (бассейн) в муниципальном образовании городском округе городе Вятские Поляны Кировской области в 2025 году</w:t>
            </w:r>
          </w:p>
        </w:tc>
        <w:tc>
          <w:tcPr>
            <w:tcW w:w="4056" w:type="dxa"/>
          </w:tcPr>
          <w:p w14:paraId="1C0C2AAC" w14:textId="656332F5" w:rsidR="00D55BB2" w:rsidRPr="00A8452F" w:rsidRDefault="00D55BB2" w:rsidP="00D55BB2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D55BB2" w14:paraId="60B9349A" w14:textId="77777777" w:rsidTr="00977D9E">
        <w:trPr>
          <w:trHeight w:val="275"/>
        </w:trPr>
        <w:tc>
          <w:tcPr>
            <w:tcW w:w="566" w:type="dxa"/>
          </w:tcPr>
          <w:p w14:paraId="064E8B6C" w14:textId="77777777" w:rsidR="00D55BB2" w:rsidRDefault="00D55BB2" w:rsidP="00D55BB2">
            <w:pPr>
              <w:pStyle w:val="TableParagraph"/>
              <w:ind w:right="1"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886" w:type="dxa"/>
            <w:gridSpan w:val="8"/>
          </w:tcPr>
          <w:p w14:paraId="0E474F48" w14:textId="2DCFC429" w:rsidR="00D55BB2" w:rsidRPr="00A8452F" w:rsidRDefault="00D55BB2" w:rsidP="00D55BB2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D55BB2" w14:paraId="0EA2C784" w14:textId="77777777" w:rsidTr="00977D9E">
        <w:trPr>
          <w:trHeight w:val="460"/>
        </w:trPr>
        <w:tc>
          <w:tcPr>
            <w:tcW w:w="566" w:type="dxa"/>
          </w:tcPr>
          <w:p w14:paraId="3C23E1AB" w14:textId="77777777" w:rsidR="00D55BB2" w:rsidRDefault="00D55BB2" w:rsidP="00D55BB2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4"/>
            <w:tcBorders>
              <w:right w:val="single" w:sz="4" w:space="0" w:color="auto"/>
            </w:tcBorders>
          </w:tcPr>
          <w:p w14:paraId="47954246" w14:textId="57848B67" w:rsidR="00D55BB2" w:rsidRPr="00A8452F" w:rsidRDefault="00D55BB2" w:rsidP="00D55BB2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66" w:type="dxa"/>
            <w:gridSpan w:val="4"/>
            <w:tcBorders>
              <w:left w:val="single" w:sz="4" w:space="0" w:color="auto"/>
            </w:tcBorders>
          </w:tcPr>
          <w:p w14:paraId="441C5983" w14:textId="7AF3ED62" w:rsidR="00D55BB2" w:rsidRPr="00A8452F" w:rsidRDefault="009C123D" w:rsidP="00D55BB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DF1220" w:rsidRPr="00D0184D" w14:paraId="6C6578D8" w14:textId="77777777" w:rsidTr="00977D9E">
        <w:trPr>
          <w:trHeight w:val="92"/>
        </w:trPr>
        <w:tc>
          <w:tcPr>
            <w:tcW w:w="566" w:type="dxa"/>
          </w:tcPr>
          <w:p w14:paraId="15CCCD07" w14:textId="77777777" w:rsidR="00DF1220" w:rsidRDefault="00DF1220" w:rsidP="00DF1220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6CE23040" w14:textId="705041B6" w:rsidR="00DF1220" w:rsidRPr="00A8452F" w:rsidRDefault="00DF1220" w:rsidP="00DF1220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 физической культурой и спортом</w:t>
            </w:r>
          </w:p>
        </w:tc>
        <w:tc>
          <w:tcPr>
            <w:tcW w:w="5159" w:type="dxa"/>
            <w:gridSpan w:val="6"/>
          </w:tcPr>
          <w:p w14:paraId="11E8EE2F" w14:textId="77777777" w:rsidR="005D1701" w:rsidRDefault="00DF1220" w:rsidP="00DF1220">
            <w:pPr>
              <w:pStyle w:val="TableParagraph"/>
              <w:ind w:left="108" w:right="59"/>
              <w:rPr>
                <w:spacing w:val="-11"/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 населения;</w:t>
            </w:r>
            <w:r>
              <w:rPr>
                <w:spacing w:val="-11"/>
                <w:sz w:val="20"/>
              </w:rPr>
              <w:t xml:space="preserve"> </w:t>
            </w:r>
          </w:p>
          <w:p w14:paraId="3C61F59F" w14:textId="6955D895" w:rsidR="005D1701" w:rsidRPr="00A8452F" w:rsidRDefault="00DF1220" w:rsidP="005D1701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увеличено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физкультурных мероприятий</w:t>
            </w:r>
          </w:p>
        </w:tc>
        <w:tc>
          <w:tcPr>
            <w:tcW w:w="4056" w:type="dxa"/>
          </w:tcPr>
          <w:p w14:paraId="15189DAB" w14:textId="74E79CE4" w:rsidR="00DF1220" w:rsidRPr="00A8452F" w:rsidRDefault="00DF1220" w:rsidP="00DF1220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физической культурой и спортом</w:t>
            </w:r>
          </w:p>
        </w:tc>
      </w:tr>
      <w:tr w:rsidR="005D1701" w14:paraId="27101BBD" w14:textId="77777777" w:rsidTr="00542F91">
        <w:trPr>
          <w:trHeight w:val="274"/>
        </w:trPr>
        <w:tc>
          <w:tcPr>
            <w:tcW w:w="566" w:type="dxa"/>
          </w:tcPr>
          <w:p w14:paraId="40D9C358" w14:textId="0941CFB6" w:rsidR="005D1701" w:rsidRDefault="005D1701" w:rsidP="005D17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14:paraId="7D27D677" w14:textId="3CCA3FC6" w:rsidR="005D1701" w:rsidRDefault="005D1701" w:rsidP="005D1701">
            <w:pPr>
              <w:pStyle w:val="TableParagraph"/>
              <w:spacing w:line="230" w:lineRule="atLeast"/>
              <w:ind w:left="1558" w:right="1365" w:firstLine="8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5B88B7" w14:textId="35FD73C9" w:rsidR="005D1701" w:rsidRDefault="005D1701" w:rsidP="005D1701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067" w:type="dxa"/>
            <w:gridSpan w:val="2"/>
            <w:tcBorders>
              <w:left w:val="single" w:sz="4" w:space="0" w:color="auto"/>
            </w:tcBorders>
          </w:tcPr>
          <w:p w14:paraId="5E98CD7D" w14:textId="574FAC3A" w:rsidR="005D1701" w:rsidRDefault="005D1701" w:rsidP="005D1701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D1701" w14:paraId="6A9D0ED2" w14:textId="7473BFDA" w:rsidTr="009C2FE5">
        <w:trPr>
          <w:trHeight w:val="274"/>
        </w:trPr>
        <w:tc>
          <w:tcPr>
            <w:tcW w:w="566" w:type="dxa"/>
          </w:tcPr>
          <w:p w14:paraId="3CD26976" w14:textId="657B2FFE" w:rsidR="005D1701" w:rsidRDefault="005D1701" w:rsidP="005D170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86" w:type="dxa"/>
            <w:gridSpan w:val="8"/>
          </w:tcPr>
          <w:p w14:paraId="41ED0056" w14:textId="77777777" w:rsidR="005D1701" w:rsidRDefault="005D1701" w:rsidP="005D1701">
            <w:pPr>
              <w:pStyle w:val="TableParagraph"/>
              <w:spacing w:line="229" w:lineRule="exact"/>
              <w:ind w:left="159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1793FF0A" w14:textId="3C32ADA6" w:rsidR="005D1701" w:rsidRDefault="005D1701" w:rsidP="005D1701">
            <w:pPr>
              <w:pStyle w:val="TableParagraph"/>
              <w:ind w:left="8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резерва,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D55BB2" w14:paraId="374B92DD" w14:textId="77777777" w:rsidTr="00977D9E">
        <w:trPr>
          <w:trHeight w:val="460"/>
        </w:trPr>
        <w:tc>
          <w:tcPr>
            <w:tcW w:w="566" w:type="dxa"/>
          </w:tcPr>
          <w:p w14:paraId="1215E2A8" w14:textId="77777777" w:rsidR="00D55BB2" w:rsidRDefault="00D55BB2" w:rsidP="00D55BB2">
            <w:pPr>
              <w:pStyle w:val="TableParagraph"/>
              <w:rPr>
                <w:sz w:val="20"/>
              </w:rPr>
            </w:pPr>
          </w:p>
        </w:tc>
        <w:tc>
          <w:tcPr>
            <w:tcW w:w="7669" w:type="dxa"/>
            <w:gridSpan w:val="5"/>
          </w:tcPr>
          <w:p w14:paraId="6CA514A8" w14:textId="77777777" w:rsidR="00D55BB2" w:rsidRDefault="00D55BB2" w:rsidP="00D55BB2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17" w:type="dxa"/>
            <w:gridSpan w:val="3"/>
          </w:tcPr>
          <w:p w14:paraId="141651C4" w14:textId="77777777" w:rsidR="00D55BB2" w:rsidRDefault="00D55BB2" w:rsidP="00D55BB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F1398D" w:rsidRPr="00D0184D" w14:paraId="7C1607C7" w14:textId="77777777" w:rsidTr="00977D9E">
        <w:trPr>
          <w:trHeight w:val="823"/>
        </w:trPr>
        <w:tc>
          <w:tcPr>
            <w:tcW w:w="566" w:type="dxa"/>
          </w:tcPr>
          <w:p w14:paraId="694DE6C6" w14:textId="77777777" w:rsidR="00F1398D" w:rsidRDefault="00F1398D" w:rsidP="00F1398D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6C9B2680" w14:textId="644A9AB6" w:rsidR="00F1398D" w:rsidRPr="00AC30A4" w:rsidRDefault="00F1398D" w:rsidP="00F1398D">
            <w:pPr>
              <w:pStyle w:val="TableParagraph"/>
              <w:ind w:left="110" w:right="53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Создание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условий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развития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спорта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высших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</w:t>
            </w:r>
            <w:r w:rsidRPr="00AC30A4">
              <w:rPr>
                <w:spacing w:val="-2"/>
                <w:sz w:val="20"/>
                <w:szCs w:val="20"/>
              </w:rPr>
              <w:t>жений</w:t>
            </w:r>
          </w:p>
        </w:tc>
        <w:tc>
          <w:tcPr>
            <w:tcW w:w="5159" w:type="dxa"/>
            <w:gridSpan w:val="6"/>
          </w:tcPr>
          <w:p w14:paraId="1720DDE9" w14:textId="2994A849" w:rsidR="00F1398D" w:rsidRPr="00AC30A4" w:rsidRDefault="00F1398D" w:rsidP="00F1398D">
            <w:pPr>
              <w:pStyle w:val="TableParagraph"/>
              <w:ind w:left="108" w:right="59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обеспечены</w:t>
            </w:r>
            <w:r w:rsidRPr="00AC30A4">
              <w:rPr>
                <w:spacing w:val="-9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достижения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высоких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спортивных результатов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на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всероссийских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и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международных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C30A4">
              <w:rPr>
                <w:sz w:val="20"/>
                <w:szCs w:val="20"/>
              </w:rPr>
              <w:t>соревно-</w:t>
            </w:r>
            <w:r w:rsidRPr="00AC30A4">
              <w:rPr>
                <w:spacing w:val="-2"/>
                <w:sz w:val="20"/>
                <w:szCs w:val="20"/>
              </w:rPr>
              <w:t>ваниях</w:t>
            </w:r>
            <w:proofErr w:type="spellEnd"/>
          </w:p>
        </w:tc>
        <w:tc>
          <w:tcPr>
            <w:tcW w:w="4056" w:type="dxa"/>
          </w:tcPr>
          <w:p w14:paraId="345BF48F" w14:textId="77777777" w:rsidR="00F1398D" w:rsidRPr="00AC30A4" w:rsidRDefault="00F1398D" w:rsidP="00D82995">
            <w:pPr>
              <w:pStyle w:val="TableParagraph"/>
              <w:spacing w:before="1"/>
              <w:ind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C30A4">
              <w:rPr>
                <w:sz w:val="20"/>
                <w:szCs w:val="20"/>
              </w:rPr>
              <w:t>оля победителей и призеров официальных всероссийских,</w:t>
            </w:r>
            <w:r>
              <w:rPr>
                <w:sz w:val="20"/>
                <w:szCs w:val="20"/>
              </w:rPr>
              <w:t> </w:t>
            </w:r>
            <w:r w:rsidRPr="00AC30A4">
              <w:rPr>
                <w:sz w:val="20"/>
                <w:szCs w:val="20"/>
              </w:rPr>
              <w:t>международных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AC30A4">
              <w:rPr>
                <w:sz w:val="20"/>
                <w:szCs w:val="20"/>
              </w:rPr>
              <w:t>соревнова</w:t>
            </w:r>
            <w:r>
              <w:rPr>
                <w:sz w:val="20"/>
                <w:szCs w:val="20"/>
              </w:rPr>
              <w:t>-</w:t>
            </w:r>
            <w:r w:rsidRPr="00AC30A4">
              <w:rPr>
                <w:sz w:val="20"/>
                <w:szCs w:val="20"/>
              </w:rPr>
              <w:t>ний</w:t>
            </w:r>
            <w:proofErr w:type="spellEnd"/>
            <w:r w:rsidRPr="00AC30A4">
              <w:rPr>
                <w:sz w:val="20"/>
                <w:szCs w:val="20"/>
              </w:rPr>
              <w:t xml:space="preserve"> от количества лиц, включенных в сборные</w:t>
            </w:r>
            <w:r w:rsidRPr="00AC30A4">
              <w:rPr>
                <w:color w:val="000000"/>
                <w:sz w:val="20"/>
                <w:szCs w:val="20"/>
              </w:rPr>
              <w:t>;</w:t>
            </w:r>
          </w:p>
          <w:p w14:paraId="5C8BD923" w14:textId="4935B39F" w:rsidR="00F1398D" w:rsidRPr="00AC30A4" w:rsidRDefault="00F1398D" w:rsidP="00F1398D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right="93"/>
              <w:jc w:val="both"/>
              <w:rPr>
                <w:spacing w:val="-2"/>
                <w:sz w:val="20"/>
                <w:szCs w:val="20"/>
              </w:rPr>
            </w:pPr>
            <w:r w:rsidRPr="00AC30A4">
              <w:rPr>
                <w:color w:val="000000"/>
                <w:sz w:val="20"/>
                <w:szCs w:val="20"/>
              </w:rPr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  <w:r w:rsidR="00F05CA1">
              <w:rPr>
                <w:color w:val="000000"/>
                <w:sz w:val="20"/>
                <w:szCs w:val="20"/>
              </w:rPr>
              <w:t>».</w:t>
            </w:r>
            <w:bookmarkStart w:id="0" w:name="_GoBack"/>
            <w:bookmarkEnd w:id="0"/>
          </w:p>
        </w:tc>
      </w:tr>
    </w:tbl>
    <w:p w14:paraId="0AE4CB48" w14:textId="5D675CD9" w:rsidR="007D05FD" w:rsidRDefault="007D05FD" w:rsidP="007D05FD">
      <w:pPr>
        <w:adjustRightInd w:val="0"/>
        <w:spacing w:after="720" w:line="360" w:lineRule="auto"/>
        <w:ind w:left="142" w:firstLine="709"/>
        <w:rPr>
          <w:sz w:val="28"/>
          <w:szCs w:val="28"/>
        </w:rPr>
      </w:pPr>
    </w:p>
    <w:p w14:paraId="01B6DDFE" w14:textId="2950713E" w:rsidR="00916092" w:rsidRPr="00D64909" w:rsidRDefault="007D05FD" w:rsidP="00D64909">
      <w:pPr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16092" w:rsidRPr="00D64909" w:rsidSect="005D1701">
      <w:headerReference w:type="default" r:id="rId11"/>
      <w:headerReference w:type="first" r:id="rId12"/>
      <w:pgSz w:w="16838" w:h="11906" w:orient="landscape"/>
      <w:pgMar w:top="1560" w:right="820" w:bottom="1702" w:left="107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BD25" w14:textId="77777777" w:rsidR="00071A7C" w:rsidRDefault="00071A7C">
      <w:r>
        <w:separator/>
      </w:r>
    </w:p>
  </w:endnote>
  <w:endnote w:type="continuationSeparator" w:id="0">
    <w:p w14:paraId="193C3289" w14:textId="77777777" w:rsidR="00071A7C" w:rsidRDefault="0007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AB02" w14:textId="77777777" w:rsidR="00831987" w:rsidRDefault="00831987">
    <w:pPr>
      <w:pStyle w:val="afc"/>
      <w:jc w:val="center"/>
    </w:pPr>
  </w:p>
  <w:p w14:paraId="35226FD3" w14:textId="77777777" w:rsidR="00831987" w:rsidRDefault="0083198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93B3" w14:textId="77777777" w:rsidR="00071A7C" w:rsidRDefault="00071A7C">
      <w:r>
        <w:separator/>
      </w:r>
    </w:p>
  </w:footnote>
  <w:footnote w:type="continuationSeparator" w:id="0">
    <w:p w14:paraId="0B8E4A0E" w14:textId="77777777" w:rsidR="00071A7C" w:rsidRDefault="0007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27556"/>
      <w:docPartObj>
        <w:docPartGallery w:val="Page Numbers (Top of Page)"/>
        <w:docPartUnique/>
      </w:docPartObj>
    </w:sdtPr>
    <w:sdtEndPr/>
    <w:sdtContent>
      <w:p w14:paraId="0FE96F56" w14:textId="77777777" w:rsidR="00831987" w:rsidRDefault="00831987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0E527" w14:textId="77777777" w:rsidR="00831987" w:rsidRDefault="00831987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62EE" w14:textId="77777777" w:rsidR="00831987" w:rsidRPr="00923D0E" w:rsidRDefault="00831987" w:rsidP="00923D0E">
    <w:pPr>
      <w:pStyle w:val="afb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798395"/>
      <w:docPartObj>
        <w:docPartGallery w:val="Page Numbers (Top of Page)"/>
        <w:docPartUnique/>
      </w:docPartObj>
    </w:sdtPr>
    <w:sdtEndPr/>
    <w:sdtContent>
      <w:p w14:paraId="6F2A0D3B" w14:textId="6B2FF3F9" w:rsidR="006640C2" w:rsidRDefault="006640C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C7">
          <w:rPr>
            <w:noProof/>
          </w:rPr>
          <w:t>3</w:t>
        </w:r>
        <w:r>
          <w:fldChar w:fldCharType="end"/>
        </w:r>
      </w:p>
    </w:sdtContent>
  </w:sdt>
  <w:p w14:paraId="259C9381" w14:textId="1D10C3B2" w:rsidR="00FC369C" w:rsidRDefault="00FC369C" w:rsidP="00FC369C">
    <w:pPr>
      <w:pStyle w:val="af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5C4" w14:textId="08969927"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171307"/>
    <w:multiLevelType w:val="hybridMultilevel"/>
    <w:tmpl w:val="411C46A8"/>
    <w:lvl w:ilvl="0" w:tplc="AB2659D8">
      <w:start w:val="3"/>
      <w:numFmt w:val="decimal"/>
      <w:lvlText w:val="%1.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6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23BC28F7"/>
    <w:multiLevelType w:val="multilevel"/>
    <w:tmpl w:val="827AE57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1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590B86"/>
    <w:multiLevelType w:val="hybridMultilevel"/>
    <w:tmpl w:val="5D96B792"/>
    <w:lvl w:ilvl="0" w:tplc="DFD0B2A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1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31"/>
  </w:num>
  <w:num w:numId="8">
    <w:abstractNumId w:val="13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7"/>
  </w:num>
  <w:num w:numId="21">
    <w:abstractNumId w:val="1"/>
  </w:num>
  <w:num w:numId="22">
    <w:abstractNumId w:val="11"/>
  </w:num>
  <w:num w:numId="23">
    <w:abstractNumId w:val="20"/>
  </w:num>
  <w:num w:numId="24">
    <w:abstractNumId w:val="32"/>
  </w:num>
  <w:num w:numId="25">
    <w:abstractNumId w:val="19"/>
  </w:num>
  <w:num w:numId="26">
    <w:abstractNumId w:val="16"/>
  </w:num>
  <w:num w:numId="27">
    <w:abstractNumId w:val="29"/>
  </w:num>
  <w:num w:numId="28">
    <w:abstractNumId w:val="4"/>
  </w:num>
  <w:num w:numId="29">
    <w:abstractNumId w:val="24"/>
  </w:num>
  <w:num w:numId="30">
    <w:abstractNumId w:val="7"/>
  </w:num>
  <w:num w:numId="31">
    <w:abstractNumId w:val="10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3398"/>
    <w:rsid w:val="00005333"/>
    <w:rsid w:val="00005BC5"/>
    <w:rsid w:val="00007BDD"/>
    <w:rsid w:val="00007E97"/>
    <w:rsid w:val="000109E5"/>
    <w:rsid w:val="000119AD"/>
    <w:rsid w:val="00013C98"/>
    <w:rsid w:val="00014741"/>
    <w:rsid w:val="00015C9D"/>
    <w:rsid w:val="00016043"/>
    <w:rsid w:val="00016887"/>
    <w:rsid w:val="00022326"/>
    <w:rsid w:val="0002236D"/>
    <w:rsid w:val="00025091"/>
    <w:rsid w:val="00025CBD"/>
    <w:rsid w:val="00030338"/>
    <w:rsid w:val="00035FBD"/>
    <w:rsid w:val="00043C0A"/>
    <w:rsid w:val="00044259"/>
    <w:rsid w:val="00052ABF"/>
    <w:rsid w:val="0005357D"/>
    <w:rsid w:val="00053EDD"/>
    <w:rsid w:val="00056443"/>
    <w:rsid w:val="00057771"/>
    <w:rsid w:val="00060E4C"/>
    <w:rsid w:val="00063B3B"/>
    <w:rsid w:val="00071A7C"/>
    <w:rsid w:val="00074227"/>
    <w:rsid w:val="00075E7B"/>
    <w:rsid w:val="00080829"/>
    <w:rsid w:val="00084E64"/>
    <w:rsid w:val="0009013A"/>
    <w:rsid w:val="00091DDF"/>
    <w:rsid w:val="000A0004"/>
    <w:rsid w:val="000A43EE"/>
    <w:rsid w:val="000B0F34"/>
    <w:rsid w:val="000B1C21"/>
    <w:rsid w:val="000B560B"/>
    <w:rsid w:val="000B5A3B"/>
    <w:rsid w:val="000B692E"/>
    <w:rsid w:val="000B6CED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171D"/>
    <w:rsid w:val="000E2B34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224"/>
    <w:rsid w:val="00107EE3"/>
    <w:rsid w:val="001142E4"/>
    <w:rsid w:val="001143A6"/>
    <w:rsid w:val="00116F18"/>
    <w:rsid w:val="00121680"/>
    <w:rsid w:val="00125C69"/>
    <w:rsid w:val="001268B5"/>
    <w:rsid w:val="0013027B"/>
    <w:rsid w:val="00130E1C"/>
    <w:rsid w:val="00134759"/>
    <w:rsid w:val="0013607D"/>
    <w:rsid w:val="001400CE"/>
    <w:rsid w:val="00140C21"/>
    <w:rsid w:val="0014121B"/>
    <w:rsid w:val="00144DB1"/>
    <w:rsid w:val="00145113"/>
    <w:rsid w:val="001472F3"/>
    <w:rsid w:val="00150C4B"/>
    <w:rsid w:val="00152D0E"/>
    <w:rsid w:val="001551FC"/>
    <w:rsid w:val="001561A7"/>
    <w:rsid w:val="00166A22"/>
    <w:rsid w:val="00174610"/>
    <w:rsid w:val="00185CA0"/>
    <w:rsid w:val="001876B0"/>
    <w:rsid w:val="00187B0E"/>
    <w:rsid w:val="00192DA3"/>
    <w:rsid w:val="00193C3E"/>
    <w:rsid w:val="0019452E"/>
    <w:rsid w:val="00194C9A"/>
    <w:rsid w:val="001953A2"/>
    <w:rsid w:val="0019721E"/>
    <w:rsid w:val="001974D0"/>
    <w:rsid w:val="001A4162"/>
    <w:rsid w:val="001A4474"/>
    <w:rsid w:val="001A5592"/>
    <w:rsid w:val="001A5C44"/>
    <w:rsid w:val="001A62F1"/>
    <w:rsid w:val="001B057D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1F000E"/>
    <w:rsid w:val="001F6A57"/>
    <w:rsid w:val="00200DFE"/>
    <w:rsid w:val="00200EA8"/>
    <w:rsid w:val="002019CE"/>
    <w:rsid w:val="00202E9D"/>
    <w:rsid w:val="00205FD2"/>
    <w:rsid w:val="002111AF"/>
    <w:rsid w:val="002126B5"/>
    <w:rsid w:val="00212ADD"/>
    <w:rsid w:val="002130A0"/>
    <w:rsid w:val="00214A5E"/>
    <w:rsid w:val="0021675F"/>
    <w:rsid w:val="002359D9"/>
    <w:rsid w:val="00243A42"/>
    <w:rsid w:val="00246E46"/>
    <w:rsid w:val="002502E1"/>
    <w:rsid w:val="0025045E"/>
    <w:rsid w:val="002531FA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87136"/>
    <w:rsid w:val="0029002C"/>
    <w:rsid w:val="00290B63"/>
    <w:rsid w:val="00291169"/>
    <w:rsid w:val="00291346"/>
    <w:rsid w:val="002A064B"/>
    <w:rsid w:val="002A2A18"/>
    <w:rsid w:val="002A51B5"/>
    <w:rsid w:val="002A7A73"/>
    <w:rsid w:val="002B075E"/>
    <w:rsid w:val="002B28C2"/>
    <w:rsid w:val="002B3E9E"/>
    <w:rsid w:val="002B47C1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494"/>
    <w:rsid w:val="002E5723"/>
    <w:rsid w:val="002F14C1"/>
    <w:rsid w:val="002F21C4"/>
    <w:rsid w:val="002F3F84"/>
    <w:rsid w:val="002F6D22"/>
    <w:rsid w:val="002F78C0"/>
    <w:rsid w:val="003006FF"/>
    <w:rsid w:val="0030369A"/>
    <w:rsid w:val="003101C9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45D"/>
    <w:rsid w:val="00336D8A"/>
    <w:rsid w:val="003436F9"/>
    <w:rsid w:val="00344968"/>
    <w:rsid w:val="00345695"/>
    <w:rsid w:val="00346320"/>
    <w:rsid w:val="00346755"/>
    <w:rsid w:val="00346BB1"/>
    <w:rsid w:val="00347BB9"/>
    <w:rsid w:val="00356ADD"/>
    <w:rsid w:val="00361AAE"/>
    <w:rsid w:val="00361D89"/>
    <w:rsid w:val="003719F2"/>
    <w:rsid w:val="00371BA6"/>
    <w:rsid w:val="00373DE8"/>
    <w:rsid w:val="00375F86"/>
    <w:rsid w:val="003762A4"/>
    <w:rsid w:val="00380395"/>
    <w:rsid w:val="00380BA7"/>
    <w:rsid w:val="0038209E"/>
    <w:rsid w:val="00384B73"/>
    <w:rsid w:val="00391897"/>
    <w:rsid w:val="00393DC0"/>
    <w:rsid w:val="003A7744"/>
    <w:rsid w:val="003B014B"/>
    <w:rsid w:val="003B01BD"/>
    <w:rsid w:val="003B39FF"/>
    <w:rsid w:val="003B5B23"/>
    <w:rsid w:val="003B6D84"/>
    <w:rsid w:val="003B6DEE"/>
    <w:rsid w:val="003B7FA3"/>
    <w:rsid w:val="003C0082"/>
    <w:rsid w:val="003C383B"/>
    <w:rsid w:val="003C3ECB"/>
    <w:rsid w:val="003C424D"/>
    <w:rsid w:val="003C4911"/>
    <w:rsid w:val="003D03CF"/>
    <w:rsid w:val="003D15C0"/>
    <w:rsid w:val="003D79E1"/>
    <w:rsid w:val="003D7D40"/>
    <w:rsid w:val="003E0990"/>
    <w:rsid w:val="003E0B87"/>
    <w:rsid w:val="003E2B81"/>
    <w:rsid w:val="003E351C"/>
    <w:rsid w:val="003E6A4E"/>
    <w:rsid w:val="003F6C14"/>
    <w:rsid w:val="004046C0"/>
    <w:rsid w:val="004117BA"/>
    <w:rsid w:val="004122FA"/>
    <w:rsid w:val="00413AEC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065D"/>
    <w:rsid w:val="004435E8"/>
    <w:rsid w:val="00445FF5"/>
    <w:rsid w:val="004460CF"/>
    <w:rsid w:val="00450144"/>
    <w:rsid w:val="0045086B"/>
    <w:rsid w:val="00464A03"/>
    <w:rsid w:val="00464CD5"/>
    <w:rsid w:val="00465396"/>
    <w:rsid w:val="004662A2"/>
    <w:rsid w:val="0046766B"/>
    <w:rsid w:val="0047003E"/>
    <w:rsid w:val="0047526F"/>
    <w:rsid w:val="00475859"/>
    <w:rsid w:val="00480BD3"/>
    <w:rsid w:val="00483F79"/>
    <w:rsid w:val="00490FA3"/>
    <w:rsid w:val="0049205D"/>
    <w:rsid w:val="00492E89"/>
    <w:rsid w:val="004A08EF"/>
    <w:rsid w:val="004A3297"/>
    <w:rsid w:val="004A345E"/>
    <w:rsid w:val="004A43E7"/>
    <w:rsid w:val="004A4BE5"/>
    <w:rsid w:val="004B037A"/>
    <w:rsid w:val="004B591C"/>
    <w:rsid w:val="004B6179"/>
    <w:rsid w:val="004B6253"/>
    <w:rsid w:val="004B743B"/>
    <w:rsid w:val="004C16BE"/>
    <w:rsid w:val="004C1C9F"/>
    <w:rsid w:val="004C39A8"/>
    <w:rsid w:val="004C78A1"/>
    <w:rsid w:val="004D00D3"/>
    <w:rsid w:val="004D0744"/>
    <w:rsid w:val="004D2643"/>
    <w:rsid w:val="004D5238"/>
    <w:rsid w:val="004D7576"/>
    <w:rsid w:val="004E301F"/>
    <w:rsid w:val="004E445F"/>
    <w:rsid w:val="004F085A"/>
    <w:rsid w:val="004F293E"/>
    <w:rsid w:val="004F4DDA"/>
    <w:rsid w:val="004F4EF8"/>
    <w:rsid w:val="00500EF1"/>
    <w:rsid w:val="005014DD"/>
    <w:rsid w:val="005048EC"/>
    <w:rsid w:val="00505A95"/>
    <w:rsid w:val="00512D3E"/>
    <w:rsid w:val="00512E2B"/>
    <w:rsid w:val="005144F0"/>
    <w:rsid w:val="00520218"/>
    <w:rsid w:val="0052197E"/>
    <w:rsid w:val="005259AF"/>
    <w:rsid w:val="00525B29"/>
    <w:rsid w:val="00527193"/>
    <w:rsid w:val="0053061B"/>
    <w:rsid w:val="0053314E"/>
    <w:rsid w:val="00533F5D"/>
    <w:rsid w:val="00534515"/>
    <w:rsid w:val="00534D52"/>
    <w:rsid w:val="005359D5"/>
    <w:rsid w:val="00537D17"/>
    <w:rsid w:val="005411B9"/>
    <w:rsid w:val="005419D4"/>
    <w:rsid w:val="00542F91"/>
    <w:rsid w:val="005442D8"/>
    <w:rsid w:val="00550FAE"/>
    <w:rsid w:val="00551405"/>
    <w:rsid w:val="00555F11"/>
    <w:rsid w:val="00556341"/>
    <w:rsid w:val="00556E06"/>
    <w:rsid w:val="0055789F"/>
    <w:rsid w:val="00560EB2"/>
    <w:rsid w:val="00563170"/>
    <w:rsid w:val="005641A6"/>
    <w:rsid w:val="00570781"/>
    <w:rsid w:val="00572318"/>
    <w:rsid w:val="00573DF4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A6BE2"/>
    <w:rsid w:val="005B3CE0"/>
    <w:rsid w:val="005B3EB3"/>
    <w:rsid w:val="005B4412"/>
    <w:rsid w:val="005B5A88"/>
    <w:rsid w:val="005B5D7A"/>
    <w:rsid w:val="005B6339"/>
    <w:rsid w:val="005B7147"/>
    <w:rsid w:val="005B7F68"/>
    <w:rsid w:val="005C0847"/>
    <w:rsid w:val="005C5929"/>
    <w:rsid w:val="005C68ED"/>
    <w:rsid w:val="005D1701"/>
    <w:rsid w:val="005D255C"/>
    <w:rsid w:val="005D3F03"/>
    <w:rsid w:val="005D3FF6"/>
    <w:rsid w:val="005D4B45"/>
    <w:rsid w:val="005D5689"/>
    <w:rsid w:val="005D7001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14781"/>
    <w:rsid w:val="00623230"/>
    <w:rsid w:val="00623410"/>
    <w:rsid w:val="00623C4E"/>
    <w:rsid w:val="00632504"/>
    <w:rsid w:val="00633777"/>
    <w:rsid w:val="00633957"/>
    <w:rsid w:val="0063705A"/>
    <w:rsid w:val="00637180"/>
    <w:rsid w:val="00642E42"/>
    <w:rsid w:val="0064493D"/>
    <w:rsid w:val="00646D44"/>
    <w:rsid w:val="006474A6"/>
    <w:rsid w:val="0065169C"/>
    <w:rsid w:val="00656D40"/>
    <w:rsid w:val="00657FEC"/>
    <w:rsid w:val="006640C2"/>
    <w:rsid w:val="006737F9"/>
    <w:rsid w:val="00674E15"/>
    <w:rsid w:val="00676136"/>
    <w:rsid w:val="00680003"/>
    <w:rsid w:val="00681929"/>
    <w:rsid w:val="006830C2"/>
    <w:rsid w:val="006833EA"/>
    <w:rsid w:val="00696F4E"/>
    <w:rsid w:val="006A4C25"/>
    <w:rsid w:val="006A5D51"/>
    <w:rsid w:val="006A63A2"/>
    <w:rsid w:val="006A712C"/>
    <w:rsid w:val="006A785F"/>
    <w:rsid w:val="006B1788"/>
    <w:rsid w:val="006B2E7B"/>
    <w:rsid w:val="006D4A96"/>
    <w:rsid w:val="006D5261"/>
    <w:rsid w:val="006E4250"/>
    <w:rsid w:val="006E7EC1"/>
    <w:rsid w:val="006F000D"/>
    <w:rsid w:val="006F0324"/>
    <w:rsid w:val="006F5C8A"/>
    <w:rsid w:val="006F5CF8"/>
    <w:rsid w:val="006F7CE6"/>
    <w:rsid w:val="00703AC2"/>
    <w:rsid w:val="007071FF"/>
    <w:rsid w:val="00707FA0"/>
    <w:rsid w:val="0071248D"/>
    <w:rsid w:val="00717051"/>
    <w:rsid w:val="0072097E"/>
    <w:rsid w:val="00723DAC"/>
    <w:rsid w:val="00724B14"/>
    <w:rsid w:val="00726075"/>
    <w:rsid w:val="00726CBC"/>
    <w:rsid w:val="0073254B"/>
    <w:rsid w:val="00732CF1"/>
    <w:rsid w:val="00734444"/>
    <w:rsid w:val="00734B43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0C7A"/>
    <w:rsid w:val="00771530"/>
    <w:rsid w:val="00771B06"/>
    <w:rsid w:val="00772C95"/>
    <w:rsid w:val="00773E5A"/>
    <w:rsid w:val="007754FB"/>
    <w:rsid w:val="00775AFF"/>
    <w:rsid w:val="007768D4"/>
    <w:rsid w:val="00776958"/>
    <w:rsid w:val="00781962"/>
    <w:rsid w:val="007820CA"/>
    <w:rsid w:val="0078353F"/>
    <w:rsid w:val="0078520E"/>
    <w:rsid w:val="007907B1"/>
    <w:rsid w:val="00790BC7"/>
    <w:rsid w:val="00792D19"/>
    <w:rsid w:val="007A0760"/>
    <w:rsid w:val="007A2ECD"/>
    <w:rsid w:val="007A7F6C"/>
    <w:rsid w:val="007B2F66"/>
    <w:rsid w:val="007B2FC6"/>
    <w:rsid w:val="007B3841"/>
    <w:rsid w:val="007B4A43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05FD"/>
    <w:rsid w:val="007D1762"/>
    <w:rsid w:val="007D3F28"/>
    <w:rsid w:val="007D5823"/>
    <w:rsid w:val="007D6EB9"/>
    <w:rsid w:val="007D7611"/>
    <w:rsid w:val="007E10F7"/>
    <w:rsid w:val="007E58DA"/>
    <w:rsid w:val="007F03BD"/>
    <w:rsid w:val="007F0BB3"/>
    <w:rsid w:val="007F14C6"/>
    <w:rsid w:val="007F75D7"/>
    <w:rsid w:val="00800663"/>
    <w:rsid w:val="008010E2"/>
    <w:rsid w:val="008137F4"/>
    <w:rsid w:val="00816DBC"/>
    <w:rsid w:val="008211CB"/>
    <w:rsid w:val="00821C53"/>
    <w:rsid w:val="00827D8B"/>
    <w:rsid w:val="00831987"/>
    <w:rsid w:val="008364CA"/>
    <w:rsid w:val="00847B42"/>
    <w:rsid w:val="00852DDB"/>
    <w:rsid w:val="00853EB1"/>
    <w:rsid w:val="008565DE"/>
    <w:rsid w:val="008566B4"/>
    <w:rsid w:val="0085774C"/>
    <w:rsid w:val="008600BE"/>
    <w:rsid w:val="00864CCB"/>
    <w:rsid w:val="008706B9"/>
    <w:rsid w:val="00871103"/>
    <w:rsid w:val="00877129"/>
    <w:rsid w:val="008804BD"/>
    <w:rsid w:val="008804E3"/>
    <w:rsid w:val="0088056F"/>
    <w:rsid w:val="008809A5"/>
    <w:rsid w:val="008821D8"/>
    <w:rsid w:val="008846A4"/>
    <w:rsid w:val="008861F5"/>
    <w:rsid w:val="00886ABB"/>
    <w:rsid w:val="008952BA"/>
    <w:rsid w:val="008A22CD"/>
    <w:rsid w:val="008A3120"/>
    <w:rsid w:val="008A34B8"/>
    <w:rsid w:val="008A49D8"/>
    <w:rsid w:val="008B0FCB"/>
    <w:rsid w:val="008B24F0"/>
    <w:rsid w:val="008B29EC"/>
    <w:rsid w:val="008B716D"/>
    <w:rsid w:val="008C66A2"/>
    <w:rsid w:val="008C6B6D"/>
    <w:rsid w:val="008C70B9"/>
    <w:rsid w:val="008D1F33"/>
    <w:rsid w:val="008E08E6"/>
    <w:rsid w:val="008E27CD"/>
    <w:rsid w:val="008E39F8"/>
    <w:rsid w:val="008E5F04"/>
    <w:rsid w:val="008E67BE"/>
    <w:rsid w:val="008E6AE4"/>
    <w:rsid w:val="008E7799"/>
    <w:rsid w:val="008E7843"/>
    <w:rsid w:val="008F104E"/>
    <w:rsid w:val="008F554E"/>
    <w:rsid w:val="008F7285"/>
    <w:rsid w:val="008F7D97"/>
    <w:rsid w:val="008F7EBE"/>
    <w:rsid w:val="00900779"/>
    <w:rsid w:val="00903FEF"/>
    <w:rsid w:val="00905D7A"/>
    <w:rsid w:val="00911F4F"/>
    <w:rsid w:val="0091450A"/>
    <w:rsid w:val="00916092"/>
    <w:rsid w:val="009160F7"/>
    <w:rsid w:val="009273CB"/>
    <w:rsid w:val="00931849"/>
    <w:rsid w:val="00931E51"/>
    <w:rsid w:val="00932922"/>
    <w:rsid w:val="009337F4"/>
    <w:rsid w:val="00936AA1"/>
    <w:rsid w:val="0094318D"/>
    <w:rsid w:val="009434E5"/>
    <w:rsid w:val="00952EA8"/>
    <w:rsid w:val="00955D3D"/>
    <w:rsid w:val="009569CF"/>
    <w:rsid w:val="00961977"/>
    <w:rsid w:val="009673C4"/>
    <w:rsid w:val="00971D5B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710"/>
    <w:rsid w:val="009B1A3A"/>
    <w:rsid w:val="009B5D1F"/>
    <w:rsid w:val="009B5F24"/>
    <w:rsid w:val="009C1134"/>
    <w:rsid w:val="009C123D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037E"/>
    <w:rsid w:val="009E3AAB"/>
    <w:rsid w:val="009E4BB7"/>
    <w:rsid w:val="009F047E"/>
    <w:rsid w:val="009F1521"/>
    <w:rsid w:val="009F511B"/>
    <w:rsid w:val="009F5989"/>
    <w:rsid w:val="009F5D82"/>
    <w:rsid w:val="009F6BCF"/>
    <w:rsid w:val="00A00A8D"/>
    <w:rsid w:val="00A02BF2"/>
    <w:rsid w:val="00A02D8E"/>
    <w:rsid w:val="00A0332F"/>
    <w:rsid w:val="00A03AB1"/>
    <w:rsid w:val="00A03C6B"/>
    <w:rsid w:val="00A06D35"/>
    <w:rsid w:val="00A074D2"/>
    <w:rsid w:val="00A14618"/>
    <w:rsid w:val="00A15255"/>
    <w:rsid w:val="00A15272"/>
    <w:rsid w:val="00A1684B"/>
    <w:rsid w:val="00A1692C"/>
    <w:rsid w:val="00A16AE9"/>
    <w:rsid w:val="00A23CFE"/>
    <w:rsid w:val="00A266D5"/>
    <w:rsid w:val="00A27A0E"/>
    <w:rsid w:val="00A31D16"/>
    <w:rsid w:val="00A3436F"/>
    <w:rsid w:val="00A354DA"/>
    <w:rsid w:val="00A35C52"/>
    <w:rsid w:val="00A35FAB"/>
    <w:rsid w:val="00A3744D"/>
    <w:rsid w:val="00A4070C"/>
    <w:rsid w:val="00A413B0"/>
    <w:rsid w:val="00A436D2"/>
    <w:rsid w:val="00A44F2A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8452F"/>
    <w:rsid w:val="00A91740"/>
    <w:rsid w:val="00A95294"/>
    <w:rsid w:val="00AA60A7"/>
    <w:rsid w:val="00AB0867"/>
    <w:rsid w:val="00AB524A"/>
    <w:rsid w:val="00AC0F48"/>
    <w:rsid w:val="00AC30A4"/>
    <w:rsid w:val="00AC4A29"/>
    <w:rsid w:val="00AC526D"/>
    <w:rsid w:val="00AD27AF"/>
    <w:rsid w:val="00AD31D5"/>
    <w:rsid w:val="00AD52D5"/>
    <w:rsid w:val="00AE0151"/>
    <w:rsid w:val="00AE5E2D"/>
    <w:rsid w:val="00AF0081"/>
    <w:rsid w:val="00AF09BC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3A0E"/>
    <w:rsid w:val="00B34F63"/>
    <w:rsid w:val="00B35699"/>
    <w:rsid w:val="00B3578A"/>
    <w:rsid w:val="00B35FE7"/>
    <w:rsid w:val="00B36938"/>
    <w:rsid w:val="00B3742D"/>
    <w:rsid w:val="00B410C0"/>
    <w:rsid w:val="00B41517"/>
    <w:rsid w:val="00B4442D"/>
    <w:rsid w:val="00B444A2"/>
    <w:rsid w:val="00B473C3"/>
    <w:rsid w:val="00B475D8"/>
    <w:rsid w:val="00B511FB"/>
    <w:rsid w:val="00B51948"/>
    <w:rsid w:val="00B54B23"/>
    <w:rsid w:val="00B54DAC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1FCB"/>
    <w:rsid w:val="00B7472C"/>
    <w:rsid w:val="00B757BD"/>
    <w:rsid w:val="00B77CCE"/>
    <w:rsid w:val="00B8138C"/>
    <w:rsid w:val="00B83B9F"/>
    <w:rsid w:val="00B9251E"/>
    <w:rsid w:val="00B92BFB"/>
    <w:rsid w:val="00B9507F"/>
    <w:rsid w:val="00B979C0"/>
    <w:rsid w:val="00BA17BA"/>
    <w:rsid w:val="00BA326D"/>
    <w:rsid w:val="00BA3507"/>
    <w:rsid w:val="00BA77C4"/>
    <w:rsid w:val="00BC2C75"/>
    <w:rsid w:val="00BC4F60"/>
    <w:rsid w:val="00BC7DDF"/>
    <w:rsid w:val="00BD0C73"/>
    <w:rsid w:val="00BD29CD"/>
    <w:rsid w:val="00BD5D5C"/>
    <w:rsid w:val="00BD60C4"/>
    <w:rsid w:val="00BD790F"/>
    <w:rsid w:val="00BD791F"/>
    <w:rsid w:val="00BE0D5F"/>
    <w:rsid w:val="00BE31F4"/>
    <w:rsid w:val="00BE3DD1"/>
    <w:rsid w:val="00BE4283"/>
    <w:rsid w:val="00BE74D7"/>
    <w:rsid w:val="00BF4E81"/>
    <w:rsid w:val="00BF5DE7"/>
    <w:rsid w:val="00C00F91"/>
    <w:rsid w:val="00C0211F"/>
    <w:rsid w:val="00C041D0"/>
    <w:rsid w:val="00C07881"/>
    <w:rsid w:val="00C13EE6"/>
    <w:rsid w:val="00C13F8A"/>
    <w:rsid w:val="00C1421B"/>
    <w:rsid w:val="00C1446A"/>
    <w:rsid w:val="00C15DD9"/>
    <w:rsid w:val="00C24D48"/>
    <w:rsid w:val="00C26B35"/>
    <w:rsid w:val="00C30DB8"/>
    <w:rsid w:val="00C333B1"/>
    <w:rsid w:val="00C36870"/>
    <w:rsid w:val="00C40777"/>
    <w:rsid w:val="00C41169"/>
    <w:rsid w:val="00C4538B"/>
    <w:rsid w:val="00C455A6"/>
    <w:rsid w:val="00C45799"/>
    <w:rsid w:val="00C51F45"/>
    <w:rsid w:val="00C52891"/>
    <w:rsid w:val="00C5605F"/>
    <w:rsid w:val="00C574DC"/>
    <w:rsid w:val="00C60824"/>
    <w:rsid w:val="00C642C0"/>
    <w:rsid w:val="00C64D01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24AA"/>
    <w:rsid w:val="00C942E6"/>
    <w:rsid w:val="00C9578E"/>
    <w:rsid w:val="00C960BC"/>
    <w:rsid w:val="00C9770A"/>
    <w:rsid w:val="00CA0ABA"/>
    <w:rsid w:val="00CA0B4F"/>
    <w:rsid w:val="00CA4F86"/>
    <w:rsid w:val="00CA56C5"/>
    <w:rsid w:val="00CA744F"/>
    <w:rsid w:val="00CB01CC"/>
    <w:rsid w:val="00CB34DE"/>
    <w:rsid w:val="00CB3F07"/>
    <w:rsid w:val="00CB490C"/>
    <w:rsid w:val="00CB6078"/>
    <w:rsid w:val="00CB6113"/>
    <w:rsid w:val="00CC06A1"/>
    <w:rsid w:val="00CC41CD"/>
    <w:rsid w:val="00CC480F"/>
    <w:rsid w:val="00CC4D7A"/>
    <w:rsid w:val="00CC57FE"/>
    <w:rsid w:val="00CC596F"/>
    <w:rsid w:val="00CC6069"/>
    <w:rsid w:val="00CC6BDA"/>
    <w:rsid w:val="00CD064A"/>
    <w:rsid w:val="00CD2A8F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CF481B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44D29"/>
    <w:rsid w:val="00D47543"/>
    <w:rsid w:val="00D55BB2"/>
    <w:rsid w:val="00D56615"/>
    <w:rsid w:val="00D56B25"/>
    <w:rsid w:val="00D60BF6"/>
    <w:rsid w:val="00D61064"/>
    <w:rsid w:val="00D64909"/>
    <w:rsid w:val="00D674BA"/>
    <w:rsid w:val="00D7026B"/>
    <w:rsid w:val="00D71580"/>
    <w:rsid w:val="00D737D4"/>
    <w:rsid w:val="00D759F1"/>
    <w:rsid w:val="00D7642F"/>
    <w:rsid w:val="00D8185F"/>
    <w:rsid w:val="00D82995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91"/>
    <w:rsid w:val="00DA15C7"/>
    <w:rsid w:val="00DA2892"/>
    <w:rsid w:val="00DA44A0"/>
    <w:rsid w:val="00DA4AC9"/>
    <w:rsid w:val="00DA5954"/>
    <w:rsid w:val="00DA743A"/>
    <w:rsid w:val="00DB4B33"/>
    <w:rsid w:val="00DB4D03"/>
    <w:rsid w:val="00DB5757"/>
    <w:rsid w:val="00DB6E69"/>
    <w:rsid w:val="00DB705F"/>
    <w:rsid w:val="00DC22DB"/>
    <w:rsid w:val="00DC2EC3"/>
    <w:rsid w:val="00DC76BD"/>
    <w:rsid w:val="00DD2261"/>
    <w:rsid w:val="00DD284C"/>
    <w:rsid w:val="00DD2F2E"/>
    <w:rsid w:val="00DD4F97"/>
    <w:rsid w:val="00DD7543"/>
    <w:rsid w:val="00DE3D72"/>
    <w:rsid w:val="00DE3D9F"/>
    <w:rsid w:val="00DE413F"/>
    <w:rsid w:val="00DE5C0F"/>
    <w:rsid w:val="00DF1220"/>
    <w:rsid w:val="00DF1813"/>
    <w:rsid w:val="00DF28D8"/>
    <w:rsid w:val="00DF598B"/>
    <w:rsid w:val="00E003DC"/>
    <w:rsid w:val="00E05622"/>
    <w:rsid w:val="00E05670"/>
    <w:rsid w:val="00E10FCD"/>
    <w:rsid w:val="00E11E27"/>
    <w:rsid w:val="00E13483"/>
    <w:rsid w:val="00E14AC7"/>
    <w:rsid w:val="00E15224"/>
    <w:rsid w:val="00E15B6B"/>
    <w:rsid w:val="00E20FAA"/>
    <w:rsid w:val="00E24E61"/>
    <w:rsid w:val="00E35A43"/>
    <w:rsid w:val="00E40326"/>
    <w:rsid w:val="00E4123B"/>
    <w:rsid w:val="00E47D48"/>
    <w:rsid w:val="00E47DFE"/>
    <w:rsid w:val="00E5392B"/>
    <w:rsid w:val="00E5516B"/>
    <w:rsid w:val="00E5641F"/>
    <w:rsid w:val="00E5778C"/>
    <w:rsid w:val="00E577C3"/>
    <w:rsid w:val="00E61D4A"/>
    <w:rsid w:val="00E72E69"/>
    <w:rsid w:val="00E74CB7"/>
    <w:rsid w:val="00E818BB"/>
    <w:rsid w:val="00E81A84"/>
    <w:rsid w:val="00E834C7"/>
    <w:rsid w:val="00E8435E"/>
    <w:rsid w:val="00E85733"/>
    <w:rsid w:val="00E86630"/>
    <w:rsid w:val="00E90EC9"/>
    <w:rsid w:val="00E97624"/>
    <w:rsid w:val="00EA0282"/>
    <w:rsid w:val="00EB0B77"/>
    <w:rsid w:val="00EB0BC8"/>
    <w:rsid w:val="00EC0699"/>
    <w:rsid w:val="00EC16E5"/>
    <w:rsid w:val="00EC4EB8"/>
    <w:rsid w:val="00EC7699"/>
    <w:rsid w:val="00ED3502"/>
    <w:rsid w:val="00ED521D"/>
    <w:rsid w:val="00ED610C"/>
    <w:rsid w:val="00EF08D4"/>
    <w:rsid w:val="00EF35C7"/>
    <w:rsid w:val="00EF5ED6"/>
    <w:rsid w:val="00EF6882"/>
    <w:rsid w:val="00EF72CC"/>
    <w:rsid w:val="00F0040F"/>
    <w:rsid w:val="00F0496D"/>
    <w:rsid w:val="00F0542D"/>
    <w:rsid w:val="00F05CA1"/>
    <w:rsid w:val="00F07C1D"/>
    <w:rsid w:val="00F1077E"/>
    <w:rsid w:val="00F11E02"/>
    <w:rsid w:val="00F125CD"/>
    <w:rsid w:val="00F1398D"/>
    <w:rsid w:val="00F13B21"/>
    <w:rsid w:val="00F21340"/>
    <w:rsid w:val="00F258D8"/>
    <w:rsid w:val="00F27149"/>
    <w:rsid w:val="00F30194"/>
    <w:rsid w:val="00F3075E"/>
    <w:rsid w:val="00F31EFB"/>
    <w:rsid w:val="00F4017C"/>
    <w:rsid w:val="00F45C0E"/>
    <w:rsid w:val="00F52943"/>
    <w:rsid w:val="00F5657D"/>
    <w:rsid w:val="00F56D01"/>
    <w:rsid w:val="00F636DA"/>
    <w:rsid w:val="00F6491C"/>
    <w:rsid w:val="00F66227"/>
    <w:rsid w:val="00F67E87"/>
    <w:rsid w:val="00F720F8"/>
    <w:rsid w:val="00F72777"/>
    <w:rsid w:val="00F72F9F"/>
    <w:rsid w:val="00F72FD0"/>
    <w:rsid w:val="00F76408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4EB"/>
    <w:rsid w:val="00FA49B2"/>
    <w:rsid w:val="00FA5B77"/>
    <w:rsid w:val="00FA6EFB"/>
    <w:rsid w:val="00FB1CC8"/>
    <w:rsid w:val="00FB5524"/>
    <w:rsid w:val="00FC369C"/>
    <w:rsid w:val="00FC4D43"/>
    <w:rsid w:val="00FC4D7A"/>
    <w:rsid w:val="00FC5179"/>
    <w:rsid w:val="00FC5872"/>
    <w:rsid w:val="00FC6925"/>
    <w:rsid w:val="00FC6FFA"/>
    <w:rsid w:val="00FD48C4"/>
    <w:rsid w:val="00FD67A0"/>
    <w:rsid w:val="00FE048D"/>
    <w:rsid w:val="00FE1C9B"/>
    <w:rsid w:val="00FE32B5"/>
    <w:rsid w:val="00FE66DE"/>
    <w:rsid w:val="00FE71EE"/>
    <w:rsid w:val="00FF14E4"/>
    <w:rsid w:val="00FF48DE"/>
    <w:rsid w:val="00FF5462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9070"/>
  <w15:docId w15:val="{C42801CA-71C8-4CC6-9544-29B63CB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krista-excel-wrapper-spancontainer">
    <w:name w:val="krista-excel-wrapper-spancontainer"/>
    <w:basedOn w:val="a0"/>
    <w:rsid w:val="0078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E21E4-45DB-4C73-B7BC-3EDD22B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6</cp:revision>
  <cp:lastPrinted>2024-12-27T06:28:00Z</cp:lastPrinted>
  <dcterms:created xsi:type="dcterms:W3CDTF">2024-12-13T13:00:00Z</dcterms:created>
  <dcterms:modified xsi:type="dcterms:W3CDTF">2024-12-27T06:29:00Z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